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CC6D6D3" w14:textId="37BAB04C" w:rsidR="00ED2BD4" w:rsidRDefault="00ED2BD4" w:rsidP="00ED2BD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D2BD4">
        <w:rPr>
          <w:rFonts w:ascii="Arial" w:hAnsi="Arial" w:cs="Arial"/>
          <w:sz w:val="20"/>
          <w:szCs w:val="20"/>
        </w:rPr>
        <w:t>SPS priedas</w:t>
      </w:r>
    </w:p>
    <w:p w14:paraId="2AF1750B" w14:textId="77777777" w:rsidR="00ED2BD4" w:rsidRPr="00ED2BD4" w:rsidRDefault="00ED2BD4" w:rsidP="00ED2BD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D255CA7" w14:textId="53BD8866" w:rsidR="006B7746" w:rsidRDefault="006B7746" w:rsidP="00ED2BD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408"/>
      </w:tblGrid>
      <w:tr w:rsidR="006B45D4" w14:paraId="378FA44D" w14:textId="77777777" w:rsidTr="00ED2BD4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408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ED2BD4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08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ED2BD4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408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ED2BD4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ED2BD4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ED2BD4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ED2BD4">
      <w:pgSz w:w="16838" w:h="11906" w:orient="landscape"/>
      <w:pgMar w:top="127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4352A" w14:textId="77777777" w:rsidR="00A61B62" w:rsidRDefault="00A61B62" w:rsidP="006B45D4">
      <w:pPr>
        <w:spacing w:after="0" w:line="240" w:lineRule="auto"/>
      </w:pPr>
      <w:r>
        <w:separator/>
      </w:r>
    </w:p>
  </w:endnote>
  <w:endnote w:type="continuationSeparator" w:id="0">
    <w:p w14:paraId="3929967A" w14:textId="77777777" w:rsidR="00A61B62" w:rsidRDefault="00A61B62" w:rsidP="006B45D4">
      <w:pPr>
        <w:spacing w:after="0" w:line="240" w:lineRule="auto"/>
      </w:pPr>
      <w:r>
        <w:continuationSeparator/>
      </w:r>
    </w:p>
  </w:endnote>
  <w:endnote w:type="continuationNotice" w:id="1">
    <w:p w14:paraId="1479CF12" w14:textId="77777777" w:rsidR="00A61B62" w:rsidRDefault="00A61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40652" w14:textId="77777777" w:rsidR="00A61B62" w:rsidRDefault="00A61B62" w:rsidP="006B45D4">
      <w:pPr>
        <w:spacing w:after="0" w:line="240" w:lineRule="auto"/>
      </w:pPr>
      <w:r>
        <w:separator/>
      </w:r>
    </w:p>
  </w:footnote>
  <w:footnote w:type="continuationSeparator" w:id="0">
    <w:p w14:paraId="09F95F1B" w14:textId="77777777" w:rsidR="00A61B62" w:rsidRDefault="00A61B62" w:rsidP="006B45D4">
      <w:pPr>
        <w:spacing w:after="0" w:line="240" w:lineRule="auto"/>
      </w:pPr>
      <w:r>
        <w:continuationSeparator/>
      </w:r>
    </w:p>
  </w:footnote>
  <w:footnote w:type="continuationNotice" w:id="1">
    <w:p w14:paraId="407539A9" w14:textId="77777777" w:rsidR="00A61B62" w:rsidRDefault="00A61B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413DD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731414"/>
    <w:rsid w:val="00901EB2"/>
    <w:rsid w:val="00A61B62"/>
    <w:rsid w:val="00A925D6"/>
    <w:rsid w:val="00AB6934"/>
    <w:rsid w:val="00D04470"/>
    <w:rsid w:val="00D4183A"/>
    <w:rsid w:val="00D47A42"/>
    <w:rsid w:val="00DC1B12"/>
    <w:rsid w:val="00E549DF"/>
    <w:rsid w:val="00ED2BD4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464F0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464F0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1413DD"/>
    <w:rsid w:val="00387FFD"/>
    <w:rsid w:val="00464F05"/>
    <w:rsid w:val="00B0693E"/>
    <w:rsid w:val="00CE41E1"/>
    <w:rsid w:val="00DB6735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8E7E6A-F664-486A-B067-FC54F459E4F8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